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56F82" w14:textId="4D78CBE1" w:rsidR="007B5CE8" w:rsidRPr="00D01E4D" w:rsidRDefault="00FF011B" w:rsidP="00FF011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01E4D">
        <w:rPr>
          <w:rFonts w:ascii="Times New Roman" w:hAnsi="Times New Roman" w:cs="Times New Roman"/>
          <w:b/>
          <w:bCs/>
          <w:sz w:val="32"/>
          <w:szCs w:val="32"/>
        </w:rPr>
        <w:t>ВНИМАНИЕ!</w:t>
      </w:r>
    </w:p>
    <w:p w14:paraId="4300DADD" w14:textId="0AF44D8A" w:rsidR="00FF011B" w:rsidRDefault="00FF011B" w:rsidP="000960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и 15 сентября 2023 года с 10.00 и с 15.00 в спортивной школе «Снайпер»</w:t>
      </w:r>
      <w:r w:rsidR="003D33F4">
        <w:rPr>
          <w:rFonts w:ascii="Times New Roman" w:hAnsi="Times New Roman" w:cs="Times New Roman"/>
          <w:sz w:val="28"/>
          <w:szCs w:val="28"/>
        </w:rPr>
        <w:t xml:space="preserve"> (ул. Московская, 40)</w:t>
      </w:r>
      <w:r>
        <w:rPr>
          <w:rFonts w:ascii="Times New Roman" w:hAnsi="Times New Roman" w:cs="Times New Roman"/>
          <w:sz w:val="28"/>
          <w:szCs w:val="28"/>
        </w:rPr>
        <w:t xml:space="preserve"> пройдут приемные испытания для поступающих на дополнительную образовательную программу </w:t>
      </w:r>
      <w:r w:rsidR="000960E5">
        <w:rPr>
          <w:rFonts w:ascii="Times New Roman" w:hAnsi="Times New Roman" w:cs="Times New Roman"/>
          <w:sz w:val="28"/>
          <w:szCs w:val="28"/>
        </w:rPr>
        <w:t>спортивной подготовки по виду спорта «пулевая стрельба».</w:t>
      </w:r>
    </w:p>
    <w:p w14:paraId="7F79F06E" w14:textId="4214B0FC" w:rsidR="004C17DC" w:rsidRDefault="004C17DC" w:rsidP="000960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поступающие, подавшие полный пакет документов, допускаются к сдаче приемных нормативов.</w:t>
      </w:r>
    </w:p>
    <w:p w14:paraId="312EA2F4" w14:textId="77777777" w:rsidR="00D01E4D" w:rsidRDefault="004C17DC" w:rsidP="00D01E4D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1E4D">
        <w:rPr>
          <w:rFonts w:ascii="Times New Roman" w:hAnsi="Times New Roman" w:cs="Times New Roman"/>
          <w:b/>
          <w:bCs/>
          <w:sz w:val="28"/>
          <w:szCs w:val="28"/>
        </w:rPr>
        <w:t xml:space="preserve">Список претендентов для зачисления на дополнительную образовательную программу спортивной подготовки </w:t>
      </w:r>
    </w:p>
    <w:p w14:paraId="78A93C21" w14:textId="105BEA0D" w:rsidR="004C17DC" w:rsidRPr="00D01E4D" w:rsidRDefault="004C17DC" w:rsidP="00D01E4D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1E4D">
        <w:rPr>
          <w:rFonts w:ascii="Times New Roman" w:hAnsi="Times New Roman" w:cs="Times New Roman"/>
          <w:b/>
          <w:bCs/>
          <w:sz w:val="28"/>
          <w:szCs w:val="28"/>
        </w:rPr>
        <w:t>по виду спорта «пулевая стрельба».</w:t>
      </w:r>
    </w:p>
    <w:tbl>
      <w:tblPr>
        <w:tblStyle w:val="a3"/>
        <w:tblpPr w:leftFromText="180" w:rightFromText="180" w:vertAnchor="text" w:horzAnchor="page" w:tblpX="1657" w:tblpY="331"/>
        <w:tblW w:w="9263" w:type="dxa"/>
        <w:tblLook w:val="04A0" w:firstRow="1" w:lastRow="0" w:firstColumn="1" w:lastColumn="0" w:noHBand="0" w:noVBand="1"/>
      </w:tblPr>
      <w:tblGrid>
        <w:gridCol w:w="988"/>
        <w:gridCol w:w="5386"/>
        <w:gridCol w:w="2889"/>
      </w:tblGrid>
      <w:tr w:rsidR="00D01E4D" w:rsidRPr="002F375A" w14:paraId="4FF4FEF3" w14:textId="77777777" w:rsidTr="00D01E4D">
        <w:tc>
          <w:tcPr>
            <w:tcW w:w="988" w:type="dxa"/>
          </w:tcPr>
          <w:p w14:paraId="43ECCEBC" w14:textId="77777777" w:rsidR="00D01E4D" w:rsidRPr="00D01E4D" w:rsidRDefault="00D01E4D" w:rsidP="00D01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</w:tc>
        <w:tc>
          <w:tcPr>
            <w:tcW w:w="5386" w:type="dxa"/>
          </w:tcPr>
          <w:p w14:paraId="6EC3EA38" w14:textId="77777777" w:rsidR="00D01E4D" w:rsidRPr="00D01E4D" w:rsidRDefault="00D01E4D" w:rsidP="00D01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889" w:type="dxa"/>
          </w:tcPr>
          <w:p w14:paraId="6CFD6412" w14:textId="77777777" w:rsidR="00D01E4D" w:rsidRPr="00D01E4D" w:rsidRDefault="00D01E4D" w:rsidP="00D01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</w:tr>
      <w:tr w:rsidR="0076515D" w:rsidRPr="002F375A" w14:paraId="322D1667" w14:textId="77777777" w:rsidTr="00D01E4D">
        <w:tc>
          <w:tcPr>
            <w:tcW w:w="988" w:type="dxa"/>
          </w:tcPr>
          <w:p w14:paraId="2E8BD5A8" w14:textId="512B20D0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86" w:type="dxa"/>
          </w:tcPr>
          <w:p w14:paraId="45906792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Богдашкина Виктория Александровна</w:t>
            </w:r>
          </w:p>
        </w:tc>
        <w:tc>
          <w:tcPr>
            <w:tcW w:w="2889" w:type="dxa"/>
            <w:vAlign w:val="center"/>
          </w:tcPr>
          <w:p w14:paraId="4FE22833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13.01.2013</w:t>
            </w:r>
          </w:p>
        </w:tc>
      </w:tr>
      <w:tr w:rsidR="0076515D" w:rsidRPr="002F375A" w14:paraId="09DA5C69" w14:textId="77777777" w:rsidTr="00D01E4D">
        <w:tc>
          <w:tcPr>
            <w:tcW w:w="988" w:type="dxa"/>
          </w:tcPr>
          <w:p w14:paraId="06C13A26" w14:textId="728566E9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86" w:type="dxa"/>
          </w:tcPr>
          <w:p w14:paraId="3DE07748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Буйко Игорь Сергеевич</w:t>
            </w:r>
          </w:p>
        </w:tc>
        <w:tc>
          <w:tcPr>
            <w:tcW w:w="2889" w:type="dxa"/>
            <w:vAlign w:val="center"/>
          </w:tcPr>
          <w:p w14:paraId="674CD6D3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11.01.2012</w:t>
            </w:r>
          </w:p>
        </w:tc>
      </w:tr>
      <w:tr w:rsidR="0076515D" w:rsidRPr="002F375A" w14:paraId="70112E46" w14:textId="77777777" w:rsidTr="00D01E4D">
        <w:tc>
          <w:tcPr>
            <w:tcW w:w="988" w:type="dxa"/>
          </w:tcPr>
          <w:p w14:paraId="1917D002" w14:textId="15405DEA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86" w:type="dxa"/>
          </w:tcPr>
          <w:p w14:paraId="4193A87B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пачева</w:t>
            </w:r>
            <w:proofErr w:type="spellEnd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Сергеевна</w:t>
            </w:r>
          </w:p>
        </w:tc>
        <w:tc>
          <w:tcPr>
            <w:tcW w:w="2889" w:type="dxa"/>
          </w:tcPr>
          <w:p w14:paraId="58B342A9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14.03.2012</w:t>
            </w:r>
          </w:p>
        </w:tc>
      </w:tr>
      <w:tr w:rsidR="0076515D" w:rsidRPr="002F375A" w14:paraId="19AD8F85" w14:textId="77777777" w:rsidTr="00D01E4D">
        <w:tc>
          <w:tcPr>
            <w:tcW w:w="988" w:type="dxa"/>
          </w:tcPr>
          <w:p w14:paraId="5E292E50" w14:textId="2C8F7685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86" w:type="dxa"/>
          </w:tcPr>
          <w:p w14:paraId="6CE288B4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Леханов</w:t>
            </w:r>
            <w:proofErr w:type="spellEnd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 xml:space="preserve"> Артемий Викторович</w:t>
            </w:r>
          </w:p>
        </w:tc>
        <w:tc>
          <w:tcPr>
            <w:tcW w:w="2889" w:type="dxa"/>
            <w:vAlign w:val="center"/>
          </w:tcPr>
          <w:p w14:paraId="49A352D5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28.10.2012</w:t>
            </w:r>
          </w:p>
        </w:tc>
      </w:tr>
      <w:tr w:rsidR="0076515D" w:rsidRPr="002F375A" w14:paraId="492920E4" w14:textId="77777777" w:rsidTr="00D01E4D">
        <w:tc>
          <w:tcPr>
            <w:tcW w:w="988" w:type="dxa"/>
          </w:tcPr>
          <w:p w14:paraId="3267A880" w14:textId="4472DDF2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86" w:type="dxa"/>
          </w:tcPr>
          <w:p w14:paraId="4DB7FF68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Ляховская Мария Александровна</w:t>
            </w:r>
          </w:p>
        </w:tc>
        <w:tc>
          <w:tcPr>
            <w:tcW w:w="2889" w:type="dxa"/>
            <w:vAlign w:val="center"/>
          </w:tcPr>
          <w:p w14:paraId="26CE0882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09.01.2013</w:t>
            </w:r>
          </w:p>
        </w:tc>
      </w:tr>
      <w:tr w:rsidR="0076515D" w:rsidRPr="002F375A" w14:paraId="78F4ADD5" w14:textId="77777777" w:rsidTr="00D01E4D">
        <w:tc>
          <w:tcPr>
            <w:tcW w:w="988" w:type="dxa"/>
          </w:tcPr>
          <w:p w14:paraId="49DFB779" w14:textId="335A5ACA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86" w:type="dxa"/>
          </w:tcPr>
          <w:p w14:paraId="268E8556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Малахов Иван Сергеевич</w:t>
            </w:r>
          </w:p>
        </w:tc>
        <w:tc>
          <w:tcPr>
            <w:tcW w:w="2889" w:type="dxa"/>
            <w:vAlign w:val="center"/>
          </w:tcPr>
          <w:p w14:paraId="449DE8B1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27.01.2011</w:t>
            </w:r>
          </w:p>
        </w:tc>
      </w:tr>
      <w:tr w:rsidR="0076515D" w14:paraId="1A84D3EB" w14:textId="77777777" w:rsidTr="00D01E4D">
        <w:tc>
          <w:tcPr>
            <w:tcW w:w="988" w:type="dxa"/>
          </w:tcPr>
          <w:p w14:paraId="5DBDB4EB" w14:textId="0991ADDA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86" w:type="dxa"/>
          </w:tcPr>
          <w:p w14:paraId="51D294FB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Миськевич</w:t>
            </w:r>
            <w:proofErr w:type="spellEnd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 xml:space="preserve"> Максим Владимирович</w:t>
            </w:r>
          </w:p>
        </w:tc>
        <w:tc>
          <w:tcPr>
            <w:tcW w:w="2889" w:type="dxa"/>
            <w:vAlign w:val="center"/>
          </w:tcPr>
          <w:p w14:paraId="16AA3375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10.09.2012</w:t>
            </w:r>
          </w:p>
        </w:tc>
      </w:tr>
      <w:tr w:rsidR="0076515D" w:rsidRPr="005B4F88" w14:paraId="700B7BE0" w14:textId="77777777" w:rsidTr="00D01E4D">
        <w:tc>
          <w:tcPr>
            <w:tcW w:w="988" w:type="dxa"/>
          </w:tcPr>
          <w:p w14:paraId="74C28BA0" w14:textId="5B4D8088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86" w:type="dxa"/>
          </w:tcPr>
          <w:p w14:paraId="66736E3C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Окунев Дмитрий Алексеевич</w:t>
            </w:r>
          </w:p>
        </w:tc>
        <w:tc>
          <w:tcPr>
            <w:tcW w:w="2889" w:type="dxa"/>
          </w:tcPr>
          <w:p w14:paraId="7558F066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06.04.2013</w:t>
            </w:r>
          </w:p>
        </w:tc>
      </w:tr>
      <w:tr w:rsidR="0076515D" w14:paraId="0D9857CC" w14:textId="77777777" w:rsidTr="00D01E4D">
        <w:tc>
          <w:tcPr>
            <w:tcW w:w="988" w:type="dxa"/>
          </w:tcPr>
          <w:p w14:paraId="039C4647" w14:textId="4F40CF28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386" w:type="dxa"/>
          </w:tcPr>
          <w:p w14:paraId="1D40B5B0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Полынников</w:t>
            </w:r>
            <w:proofErr w:type="spellEnd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 xml:space="preserve"> Савелий Алексеевич</w:t>
            </w:r>
          </w:p>
        </w:tc>
        <w:tc>
          <w:tcPr>
            <w:tcW w:w="2889" w:type="dxa"/>
            <w:vAlign w:val="center"/>
          </w:tcPr>
          <w:p w14:paraId="5686D4A3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07.04.2012</w:t>
            </w:r>
          </w:p>
        </w:tc>
      </w:tr>
      <w:tr w:rsidR="0076515D" w:rsidRPr="002F375A" w14:paraId="1F6B3C02" w14:textId="77777777" w:rsidTr="00D01E4D">
        <w:tc>
          <w:tcPr>
            <w:tcW w:w="988" w:type="dxa"/>
          </w:tcPr>
          <w:p w14:paraId="286CD3C6" w14:textId="431A71C4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386" w:type="dxa"/>
          </w:tcPr>
          <w:p w14:paraId="72052247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Пономарев Николай Кириллович</w:t>
            </w:r>
          </w:p>
        </w:tc>
        <w:tc>
          <w:tcPr>
            <w:tcW w:w="2889" w:type="dxa"/>
          </w:tcPr>
          <w:p w14:paraId="4A00E558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03.08.2013</w:t>
            </w:r>
          </w:p>
        </w:tc>
      </w:tr>
      <w:tr w:rsidR="0076515D" w14:paraId="7EF8F08A" w14:textId="77777777" w:rsidTr="00D01E4D">
        <w:tc>
          <w:tcPr>
            <w:tcW w:w="988" w:type="dxa"/>
          </w:tcPr>
          <w:p w14:paraId="6FE9E6CD" w14:textId="43471771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386" w:type="dxa"/>
          </w:tcPr>
          <w:p w14:paraId="7B482AA6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Сизов Александр Сергеевич</w:t>
            </w:r>
          </w:p>
        </w:tc>
        <w:tc>
          <w:tcPr>
            <w:tcW w:w="2889" w:type="dxa"/>
            <w:vAlign w:val="center"/>
          </w:tcPr>
          <w:p w14:paraId="1A991CF7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18.12.2013</w:t>
            </w:r>
          </w:p>
        </w:tc>
      </w:tr>
      <w:tr w:rsidR="0076515D" w:rsidRPr="002F375A" w14:paraId="01E5DFA7" w14:textId="77777777" w:rsidTr="00D01E4D">
        <w:tc>
          <w:tcPr>
            <w:tcW w:w="988" w:type="dxa"/>
          </w:tcPr>
          <w:p w14:paraId="2F30E2E8" w14:textId="5979A81E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386" w:type="dxa"/>
          </w:tcPr>
          <w:p w14:paraId="017DB307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Синюкова Елизавета Андреевна</w:t>
            </w:r>
          </w:p>
        </w:tc>
        <w:tc>
          <w:tcPr>
            <w:tcW w:w="2889" w:type="dxa"/>
            <w:vAlign w:val="center"/>
          </w:tcPr>
          <w:p w14:paraId="4E49D7BA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07.10.201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6515D" w:rsidRPr="002F375A" w14:paraId="1D599018" w14:textId="77777777" w:rsidTr="00D01E4D">
        <w:tc>
          <w:tcPr>
            <w:tcW w:w="988" w:type="dxa"/>
          </w:tcPr>
          <w:p w14:paraId="6AC1C9E1" w14:textId="7026A0E5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386" w:type="dxa"/>
          </w:tcPr>
          <w:p w14:paraId="276AB022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Стасюк Алексей Василье</w:t>
            </w:r>
            <w:bookmarkStart w:id="0" w:name="_GoBack"/>
            <w:bookmarkEnd w:id="0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</w:p>
        </w:tc>
        <w:tc>
          <w:tcPr>
            <w:tcW w:w="2889" w:type="dxa"/>
            <w:vAlign w:val="center"/>
          </w:tcPr>
          <w:p w14:paraId="42F3C857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27.01.2014</w:t>
            </w:r>
          </w:p>
        </w:tc>
      </w:tr>
      <w:tr w:rsidR="0076515D" w:rsidRPr="002F375A" w14:paraId="0FBE2DCD" w14:textId="77777777" w:rsidTr="00D01E4D">
        <w:tc>
          <w:tcPr>
            <w:tcW w:w="988" w:type="dxa"/>
          </w:tcPr>
          <w:p w14:paraId="0FF99E12" w14:textId="71369EEC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386" w:type="dxa"/>
          </w:tcPr>
          <w:p w14:paraId="7631D89A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Тарасенко Степан Максимович</w:t>
            </w:r>
          </w:p>
        </w:tc>
        <w:tc>
          <w:tcPr>
            <w:tcW w:w="2889" w:type="dxa"/>
          </w:tcPr>
          <w:p w14:paraId="714F7165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25.09.20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6515D" w:rsidRPr="002F375A" w14:paraId="30B34D87" w14:textId="77777777" w:rsidTr="00D01E4D">
        <w:tc>
          <w:tcPr>
            <w:tcW w:w="988" w:type="dxa"/>
          </w:tcPr>
          <w:p w14:paraId="0DEFB990" w14:textId="40275662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386" w:type="dxa"/>
          </w:tcPr>
          <w:p w14:paraId="40AE839B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Тараторкин Гордей Андреевич</w:t>
            </w:r>
          </w:p>
        </w:tc>
        <w:tc>
          <w:tcPr>
            <w:tcW w:w="2889" w:type="dxa"/>
            <w:vAlign w:val="center"/>
          </w:tcPr>
          <w:p w14:paraId="01FBB74A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16.03.2013</w:t>
            </w:r>
          </w:p>
        </w:tc>
      </w:tr>
      <w:tr w:rsidR="0076515D" w:rsidRPr="002F375A" w14:paraId="0E04A277" w14:textId="77777777" w:rsidTr="00D01E4D">
        <w:tc>
          <w:tcPr>
            <w:tcW w:w="988" w:type="dxa"/>
          </w:tcPr>
          <w:p w14:paraId="69B1FDFF" w14:textId="1D762FFE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386" w:type="dxa"/>
          </w:tcPr>
          <w:p w14:paraId="6C6A1B31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Тиханюк</w:t>
            </w:r>
            <w:proofErr w:type="spellEnd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 xml:space="preserve"> Назар Максимович</w:t>
            </w:r>
          </w:p>
        </w:tc>
        <w:tc>
          <w:tcPr>
            <w:tcW w:w="2889" w:type="dxa"/>
            <w:vAlign w:val="center"/>
          </w:tcPr>
          <w:p w14:paraId="3DA214CC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31.12.2013</w:t>
            </w:r>
          </w:p>
        </w:tc>
      </w:tr>
      <w:tr w:rsidR="0076515D" w14:paraId="0BBB4AAB" w14:textId="77777777" w:rsidTr="00D01E4D">
        <w:tc>
          <w:tcPr>
            <w:tcW w:w="988" w:type="dxa"/>
          </w:tcPr>
          <w:p w14:paraId="62D9663A" w14:textId="7C1B121D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386" w:type="dxa"/>
          </w:tcPr>
          <w:p w14:paraId="4933A559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Фотин Андрей Александрович</w:t>
            </w:r>
          </w:p>
        </w:tc>
        <w:tc>
          <w:tcPr>
            <w:tcW w:w="2889" w:type="dxa"/>
          </w:tcPr>
          <w:p w14:paraId="5D5B1ED9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26.08.2012</w:t>
            </w:r>
          </w:p>
        </w:tc>
      </w:tr>
      <w:tr w:rsidR="0076515D" w:rsidRPr="002F375A" w14:paraId="2A9BE0A4" w14:textId="77777777" w:rsidTr="00D01E4D">
        <w:tc>
          <w:tcPr>
            <w:tcW w:w="988" w:type="dxa"/>
          </w:tcPr>
          <w:p w14:paraId="2B2C41D0" w14:textId="5D1FF4DB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386" w:type="dxa"/>
          </w:tcPr>
          <w:p w14:paraId="5BE58B2C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 xml:space="preserve">Черняк Алиса Максимовна </w:t>
            </w:r>
          </w:p>
        </w:tc>
        <w:tc>
          <w:tcPr>
            <w:tcW w:w="2889" w:type="dxa"/>
          </w:tcPr>
          <w:p w14:paraId="1019032F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09.08.2012</w:t>
            </w:r>
          </w:p>
        </w:tc>
      </w:tr>
      <w:tr w:rsidR="0076515D" w14:paraId="2195E46D" w14:textId="77777777" w:rsidTr="00D01E4D">
        <w:tc>
          <w:tcPr>
            <w:tcW w:w="988" w:type="dxa"/>
          </w:tcPr>
          <w:p w14:paraId="3905C0C1" w14:textId="02F0F200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386" w:type="dxa"/>
          </w:tcPr>
          <w:p w14:paraId="2CC08967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Чинахов Семен Владимирович</w:t>
            </w:r>
          </w:p>
        </w:tc>
        <w:tc>
          <w:tcPr>
            <w:tcW w:w="2889" w:type="dxa"/>
          </w:tcPr>
          <w:p w14:paraId="7163ED5C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21.01.2014</w:t>
            </w:r>
          </w:p>
        </w:tc>
      </w:tr>
      <w:tr w:rsidR="0076515D" w:rsidRPr="002F375A" w14:paraId="20413462" w14:textId="77777777" w:rsidTr="00D01E4D">
        <w:tc>
          <w:tcPr>
            <w:tcW w:w="988" w:type="dxa"/>
          </w:tcPr>
          <w:p w14:paraId="0E68E2C5" w14:textId="0E7721E8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14:paraId="68D069BE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Шевьякова</w:t>
            </w:r>
            <w:proofErr w:type="spellEnd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 xml:space="preserve"> Анна Евгеньевна </w:t>
            </w:r>
          </w:p>
        </w:tc>
        <w:tc>
          <w:tcPr>
            <w:tcW w:w="2889" w:type="dxa"/>
            <w:vAlign w:val="center"/>
          </w:tcPr>
          <w:p w14:paraId="1E75977C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06.03.2012</w:t>
            </w:r>
          </w:p>
        </w:tc>
      </w:tr>
      <w:tr w:rsidR="0076515D" w:rsidRPr="002F375A" w14:paraId="41EA8E96" w14:textId="77777777" w:rsidTr="00D01E4D">
        <w:tc>
          <w:tcPr>
            <w:tcW w:w="988" w:type="dxa"/>
          </w:tcPr>
          <w:p w14:paraId="00836042" w14:textId="767936D1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386" w:type="dxa"/>
          </w:tcPr>
          <w:p w14:paraId="4B10707C" w14:textId="77777777" w:rsidR="0076515D" w:rsidRPr="00D01E4D" w:rsidRDefault="0076515D" w:rsidP="0076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Шперлинг</w:t>
            </w:r>
            <w:proofErr w:type="spellEnd"/>
            <w:r w:rsidRPr="00D01E4D">
              <w:rPr>
                <w:rFonts w:ascii="Times New Roman" w:hAnsi="Times New Roman" w:cs="Times New Roman"/>
                <w:sz w:val="28"/>
                <w:szCs w:val="28"/>
              </w:rPr>
              <w:t xml:space="preserve"> Федор Алексеевич</w:t>
            </w:r>
          </w:p>
        </w:tc>
        <w:tc>
          <w:tcPr>
            <w:tcW w:w="2889" w:type="dxa"/>
            <w:vAlign w:val="center"/>
          </w:tcPr>
          <w:p w14:paraId="50B81AD7" w14:textId="77777777" w:rsidR="0076515D" w:rsidRPr="00D01E4D" w:rsidRDefault="0076515D" w:rsidP="0076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E4D">
              <w:rPr>
                <w:rFonts w:ascii="Times New Roman" w:hAnsi="Times New Roman" w:cs="Times New Roman"/>
                <w:sz w:val="28"/>
                <w:szCs w:val="28"/>
              </w:rPr>
              <w:t>12.07.2013</w:t>
            </w:r>
          </w:p>
        </w:tc>
      </w:tr>
    </w:tbl>
    <w:p w14:paraId="45B80179" w14:textId="77777777" w:rsidR="004C17DC" w:rsidRDefault="004C17DC" w:rsidP="004C17D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D697CD" w14:textId="0F74B8F3" w:rsidR="004C17DC" w:rsidRDefault="004C17DC" w:rsidP="000960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821C86" w14:textId="35F4215F" w:rsidR="000960E5" w:rsidRPr="00FF011B" w:rsidRDefault="000960E5" w:rsidP="000960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1E4D">
        <w:rPr>
          <w:rFonts w:ascii="Times New Roman" w:hAnsi="Times New Roman" w:cs="Times New Roman"/>
          <w:sz w:val="28"/>
          <w:szCs w:val="28"/>
        </w:rPr>
        <w:t xml:space="preserve">Примечание: поступающим с собой иметь сменную обувь. </w:t>
      </w:r>
    </w:p>
    <w:sectPr w:rsidR="000960E5" w:rsidRPr="00FF011B" w:rsidSect="00FF011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2E"/>
    <w:rsid w:val="000960E5"/>
    <w:rsid w:val="003D33F4"/>
    <w:rsid w:val="00431161"/>
    <w:rsid w:val="004C17DC"/>
    <w:rsid w:val="0076515D"/>
    <w:rsid w:val="007B5CE8"/>
    <w:rsid w:val="0082422E"/>
    <w:rsid w:val="00D01E4D"/>
    <w:rsid w:val="00E773AE"/>
    <w:rsid w:val="00FF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16D8"/>
  <w15:chartTrackingRefBased/>
  <w15:docId w15:val="{2EB8B3BE-6BA6-461B-BCE2-DB3726A1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6</cp:revision>
  <dcterms:created xsi:type="dcterms:W3CDTF">2023-09-12T04:05:00Z</dcterms:created>
  <dcterms:modified xsi:type="dcterms:W3CDTF">2023-09-12T09:54:00Z</dcterms:modified>
</cp:coreProperties>
</file>